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5430BF9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55469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14B2FC44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31848383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3B60504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8EB4EC8" w14:textId="77777777" w:rsidR="00190462" w:rsidRPr="009F49F3" w:rsidRDefault="00190462" w:rsidP="00190462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255469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255469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613C7801" w:rsidR="00C76F4A" w:rsidRPr="00255469" w:rsidRDefault="00C76F4A" w:rsidP="00C76F4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55469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Pr="0025546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5469" w:rsidRPr="00255469">
        <w:rPr>
          <w:rFonts w:ascii="Times New Roman" w:hAnsi="Times New Roman" w:cs="Times New Roman"/>
          <w:b/>
          <w:sz w:val="20"/>
          <w:szCs w:val="20"/>
        </w:rPr>
        <w:t xml:space="preserve">implantów ortopedycznych </w:t>
      </w:r>
      <w:r w:rsidRPr="00255469">
        <w:rPr>
          <w:rFonts w:ascii="Times New Roman" w:hAnsi="Times New Roman" w:cs="Times New Roman"/>
          <w:b/>
          <w:sz w:val="20"/>
          <w:szCs w:val="20"/>
        </w:rPr>
        <w:t>do SPZZOZ w Wyszkowie</w:t>
      </w:r>
      <w:r w:rsidR="00255469" w:rsidRPr="00255469">
        <w:rPr>
          <w:rFonts w:ascii="Times New Roman" w:hAnsi="Times New Roman" w:cs="Times New Roman"/>
          <w:b/>
          <w:iCs/>
          <w:sz w:val="20"/>
          <w:szCs w:val="20"/>
        </w:rPr>
        <w:t xml:space="preserve"> w okresie 12</w:t>
      </w:r>
      <w:r w:rsidRPr="00255469">
        <w:rPr>
          <w:rFonts w:ascii="Times New Roman" w:hAnsi="Times New Roman" w:cs="Times New Roman"/>
          <w:b/>
          <w:iCs/>
          <w:sz w:val="20"/>
          <w:szCs w:val="20"/>
        </w:rPr>
        <w:t xml:space="preserve"> miesięcy”</w:t>
      </w:r>
      <w:r w:rsidRPr="00255469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C76F4A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255469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73C39195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</w:t>
      </w:r>
      <w:r w:rsidR="00255469">
        <w:rPr>
          <w:rFonts w:eastAsia="Calibri"/>
          <w:color w:val="FF0000"/>
          <w:sz w:val="16"/>
          <w:szCs w:val="16"/>
        </w:rPr>
        <w:t>zgodnie z zapisami SWZ Rozdział III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746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67C509E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255469">
      <w:rPr>
        <w:sz w:val="18"/>
        <w:szCs w:val="18"/>
      </w:rPr>
      <w:t>6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90462"/>
    <w:rsid w:val="001D2F2A"/>
    <w:rsid w:val="001D6903"/>
    <w:rsid w:val="0021422F"/>
    <w:rsid w:val="002242FB"/>
    <w:rsid w:val="00234989"/>
    <w:rsid w:val="0025546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F7467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2022-06-01T12:28:00Z</cp:lastPrinted>
  <dcterms:created xsi:type="dcterms:W3CDTF">2022-06-01T08:19:00Z</dcterms:created>
  <dcterms:modified xsi:type="dcterms:W3CDTF">2022-06-01T12:28:00Z</dcterms:modified>
</cp:coreProperties>
</file>