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05E246E4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E352D2">
        <w:rPr>
          <w:rFonts w:ascii="Times New Roman" w:hAnsi="Times New Roman" w:cs="Times New Roman"/>
          <w:b/>
          <w:bCs/>
        </w:rPr>
        <w:t>9</w:t>
      </w:r>
      <w:r w:rsidR="00EF3AED">
        <w:rPr>
          <w:rFonts w:ascii="Times New Roman" w:hAnsi="Times New Roman" w:cs="Times New Roman"/>
          <w:b/>
          <w:bCs/>
        </w:rPr>
        <w:t xml:space="preserve"> do SWZ</w:t>
      </w:r>
    </w:p>
    <w:p w14:paraId="74FBE051" w14:textId="77777777" w:rsidR="00AD5E97" w:rsidRPr="009F49F3" w:rsidRDefault="00AD5E97" w:rsidP="00AD5E97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Wykonawca:</w:t>
      </w:r>
    </w:p>
    <w:p w14:paraId="7DD97217" w14:textId="77777777" w:rsidR="00AD5E97" w:rsidRPr="009F49F3" w:rsidRDefault="00AD5E97" w:rsidP="00AD5E97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19FAE780" w14:textId="77777777" w:rsidR="00AD5E97" w:rsidRPr="009F49F3" w:rsidRDefault="00AD5E97" w:rsidP="00AD5E97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498FD8D0" w14:textId="433E119D" w:rsidR="00AD5E97" w:rsidRPr="009F49F3" w:rsidRDefault="00AD5E97" w:rsidP="00462DB7">
      <w:pPr>
        <w:tabs>
          <w:tab w:val="left" w:pos="6405"/>
        </w:tabs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(pełna nazwa/firma, adres)</w:t>
      </w:r>
      <w:r w:rsidR="00462DB7">
        <w:rPr>
          <w:rFonts w:ascii="Times New Roman" w:hAnsi="Times New Roman" w:cs="Times New Roman"/>
          <w:sz w:val="20"/>
          <w:szCs w:val="20"/>
        </w:rPr>
        <w:tab/>
      </w:r>
    </w:p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EF3AED" w:rsidRDefault="005D7793" w:rsidP="005D7793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EF3AED">
        <w:rPr>
          <w:sz w:val="20"/>
          <w:szCs w:val="20"/>
        </w:rPr>
        <w:t>Wykonawca jest zobowiązany do wypełnienia i dołączenia niniejszego oświadczenia  do składanej oferty tylko w przypadku powstania u Zamawiającego obowiązku podatkowego w związku z wyborem oferty Wykonawcy</w:t>
      </w:r>
    </w:p>
    <w:p w14:paraId="48376D2E" w14:textId="77777777" w:rsidR="003701DF" w:rsidRPr="00EF3AED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EF3AED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F3AE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3DD0B3A7" w14:textId="24509A59" w:rsidR="005D7793" w:rsidRPr="00EF3AED" w:rsidRDefault="006F1410" w:rsidP="008E01C0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536008946"/>
      <w:r w:rsidRPr="00EF3AED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AD5E97">
        <w:rPr>
          <w:rFonts w:ascii="Times New Roman" w:hAnsi="Times New Roman" w:cs="Times New Roman"/>
          <w:b/>
          <w:sz w:val="20"/>
          <w:szCs w:val="20"/>
        </w:rPr>
        <w:t>implantów ortopedycznych</w:t>
      </w:r>
      <w:r w:rsidR="00D24969" w:rsidRPr="00EF3AE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F3AED">
        <w:rPr>
          <w:rFonts w:ascii="Times New Roman" w:hAnsi="Times New Roman" w:cs="Times New Roman"/>
          <w:b/>
          <w:sz w:val="20"/>
          <w:szCs w:val="20"/>
        </w:rPr>
        <w:t>do SPZZOZ w Wyszkowie</w:t>
      </w:r>
      <w:bookmarkEnd w:id="1"/>
      <w:r w:rsidRPr="00EF3AE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3AED" w:rsidRPr="00EF3AED">
        <w:rPr>
          <w:rFonts w:ascii="Times New Roman" w:hAnsi="Times New Roman" w:cs="Times New Roman"/>
          <w:b/>
          <w:sz w:val="20"/>
          <w:szCs w:val="20"/>
        </w:rPr>
        <w:t>w okresie 12 miesięcy</w:t>
      </w:r>
      <w:r w:rsidR="00A55DC2" w:rsidRPr="00EF3AED">
        <w:rPr>
          <w:rFonts w:ascii="Times New Roman" w:hAnsi="Times New Roman" w:cs="Times New Roman"/>
          <w:b/>
          <w:sz w:val="20"/>
          <w:szCs w:val="20"/>
        </w:rPr>
        <w:t xml:space="preserve">– </w:t>
      </w:r>
      <w:r w:rsidR="0041734D" w:rsidRPr="00EF3AED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41734D" w:rsidRPr="00EF3AE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DEZ/Z/341/ZP</w:t>
      </w:r>
      <w:r w:rsidR="006E753D" w:rsidRPr="00EF3AE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–</w:t>
      </w:r>
      <w:r w:rsidR="0041734D" w:rsidRPr="00EF3AE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AD5E97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6</w:t>
      </w:r>
      <w:r w:rsidR="00462DB7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/2022</w:t>
      </w:r>
      <w:r w:rsidR="005D7793" w:rsidRPr="00EF3AE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)</w:t>
      </w:r>
      <w:r w:rsidR="008E01C0" w:rsidRPr="00EF3AE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5D7793" w:rsidRPr="00EF3AED">
        <w:rPr>
          <w:rFonts w:ascii="Times New Roman" w:hAnsi="Times New Roman" w:cs="Times New Roman"/>
          <w:sz w:val="20"/>
          <w:szCs w:val="20"/>
        </w:rPr>
        <w:t>informujemy, że wybór oferty 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D0BC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D0BC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D7C2E" w14:textId="77777777" w:rsidR="00AD5E97" w:rsidRPr="00B270EC" w:rsidRDefault="00AD5E97" w:rsidP="00AD5E97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–6/2022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E744F"/>
    <w:rsid w:val="001433E9"/>
    <w:rsid w:val="0016665D"/>
    <w:rsid w:val="002D4B99"/>
    <w:rsid w:val="003701DF"/>
    <w:rsid w:val="00376AF3"/>
    <w:rsid w:val="00387E32"/>
    <w:rsid w:val="003C2E74"/>
    <w:rsid w:val="003C6CCD"/>
    <w:rsid w:val="0041734D"/>
    <w:rsid w:val="004564CD"/>
    <w:rsid w:val="00462DB7"/>
    <w:rsid w:val="0046428C"/>
    <w:rsid w:val="0047526C"/>
    <w:rsid w:val="004F5291"/>
    <w:rsid w:val="00503E7C"/>
    <w:rsid w:val="00544B73"/>
    <w:rsid w:val="0058468B"/>
    <w:rsid w:val="005B6950"/>
    <w:rsid w:val="005D7793"/>
    <w:rsid w:val="006145E4"/>
    <w:rsid w:val="00637DCD"/>
    <w:rsid w:val="00657153"/>
    <w:rsid w:val="006741E5"/>
    <w:rsid w:val="006C242E"/>
    <w:rsid w:val="006E753D"/>
    <w:rsid w:val="006F1410"/>
    <w:rsid w:val="007515C9"/>
    <w:rsid w:val="007A0D10"/>
    <w:rsid w:val="007B5A15"/>
    <w:rsid w:val="007C718F"/>
    <w:rsid w:val="007E6EC7"/>
    <w:rsid w:val="007F252C"/>
    <w:rsid w:val="00804D86"/>
    <w:rsid w:val="008362EE"/>
    <w:rsid w:val="008E01C0"/>
    <w:rsid w:val="00983F39"/>
    <w:rsid w:val="00A0713D"/>
    <w:rsid w:val="00A1401A"/>
    <w:rsid w:val="00A55DC2"/>
    <w:rsid w:val="00A56C6C"/>
    <w:rsid w:val="00A917BA"/>
    <w:rsid w:val="00AD5E97"/>
    <w:rsid w:val="00B1673E"/>
    <w:rsid w:val="00B63120"/>
    <w:rsid w:val="00B80900"/>
    <w:rsid w:val="00C03CCB"/>
    <w:rsid w:val="00C40597"/>
    <w:rsid w:val="00C77F3B"/>
    <w:rsid w:val="00CC3109"/>
    <w:rsid w:val="00D24969"/>
    <w:rsid w:val="00D3792D"/>
    <w:rsid w:val="00D46F6A"/>
    <w:rsid w:val="00DD5789"/>
    <w:rsid w:val="00E16FA8"/>
    <w:rsid w:val="00E352D2"/>
    <w:rsid w:val="00EC7AC4"/>
    <w:rsid w:val="00ED0BC1"/>
    <w:rsid w:val="00EF3AED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2022-06-01T12:28:00Z</cp:lastPrinted>
  <dcterms:created xsi:type="dcterms:W3CDTF">2022-06-01T08:28:00Z</dcterms:created>
  <dcterms:modified xsi:type="dcterms:W3CDTF">2022-06-01T12:28:00Z</dcterms:modified>
</cp:coreProperties>
</file>